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办公用品项目（二次）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2026年6月11日</w:t>
      </w:r>
      <w:bookmarkStart w:id="1" w:name="_GoBack"/>
      <w:bookmarkEnd w:id="1"/>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661"/>
        <w:gridCol w:w="2539"/>
      </w:tblGrid>
      <w:tr w14:paraId="5746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E9ECA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E0493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592C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29A68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53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83E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280" w:firstLineChars="100"/>
              <w:jc w:val="both"/>
            </w:pPr>
            <w:r>
              <w:rPr>
                <w:rFonts w:hint="eastAsia" w:ascii="宋体" w:hAnsi="宋体" w:eastAsia="宋体" w:cs="宋体"/>
                <w:i w:val="0"/>
                <w:iCs w:val="0"/>
                <w:caps w:val="0"/>
                <w:color w:val="000000"/>
                <w:spacing w:val="0"/>
                <w:sz w:val="28"/>
                <w:szCs w:val="28"/>
              </w:rPr>
              <w:t>预算总价</w:t>
            </w:r>
          </w:p>
        </w:tc>
      </w:tr>
      <w:tr w14:paraId="61A3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7BB2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AA23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办公用品等</w:t>
            </w:r>
            <w:r>
              <w:rPr>
                <w:rFonts w:hint="eastAsia" w:ascii="宋体" w:hAnsi="宋体" w:eastAsia="宋体" w:cs="宋体"/>
                <w:i w:val="0"/>
                <w:iCs w:val="0"/>
                <w:caps w:val="0"/>
                <w:color w:val="000000"/>
                <w:spacing w:val="0"/>
                <w:sz w:val="28"/>
                <w:szCs w:val="28"/>
              </w:rPr>
              <w:t>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BF2E5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3037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53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1A05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25</w:t>
            </w:r>
            <w:r>
              <w:rPr>
                <w:rFonts w:ascii="Calibri" w:hAnsi="Calibri" w:eastAsia="sans-serif" w:cs="Calibri"/>
                <w:i w:val="0"/>
                <w:iCs w:val="0"/>
                <w:caps w:val="0"/>
                <w:color w:val="000000"/>
                <w:spacing w:val="0"/>
                <w:sz w:val="28"/>
                <w:szCs w:val="28"/>
              </w:rPr>
              <w:t>0000</w:t>
            </w:r>
          </w:p>
        </w:tc>
      </w:tr>
      <w:tr w14:paraId="29B1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AA18D0E">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56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E6F4A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53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2527A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60" w:firstLineChars="200"/>
              <w:jc w:val="both"/>
            </w:pPr>
            <w:r>
              <w:rPr>
                <w:rFonts w:hint="eastAsia" w:ascii="宋体" w:hAnsi="宋体" w:eastAsia="宋体" w:cs="宋体"/>
                <w:i w:val="0"/>
                <w:iCs w:val="0"/>
                <w:caps w:val="0"/>
                <w:color w:val="000000"/>
                <w:spacing w:val="0"/>
                <w:sz w:val="28"/>
                <w:szCs w:val="28"/>
                <w:lang w:val="en-US" w:eastAsia="zh-CN"/>
              </w:rPr>
              <w:t>25</w:t>
            </w:r>
            <w:r>
              <w:rPr>
                <w:rFonts w:hint="eastAsia" w:ascii="宋体" w:hAnsi="宋体" w:eastAsia="宋体" w:cs="宋体"/>
                <w:i w:val="0"/>
                <w:iCs w:val="0"/>
                <w:caps w:val="0"/>
                <w:color w:val="000000"/>
                <w:spacing w:val="0"/>
                <w:sz w:val="28"/>
                <w:szCs w:val="28"/>
              </w:rPr>
              <w:t>0000</w:t>
            </w:r>
          </w:p>
        </w:tc>
      </w:tr>
      <w:tr w14:paraId="51C1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BC19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89B95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030F4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7898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832C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937B6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质保</w:t>
            </w:r>
            <w:r>
              <w:rPr>
                <w:rFonts w:hint="eastAsia" w:ascii="宋体" w:hAnsi="宋体" w:eastAsia="宋体" w:cs="宋体"/>
                <w:i w:val="0"/>
                <w:iCs w:val="0"/>
                <w:caps w:val="0"/>
                <w:color w:val="000000"/>
                <w:spacing w:val="0"/>
                <w:sz w:val="28"/>
                <w:szCs w:val="28"/>
              </w:rPr>
              <w:t>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20988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47DE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C2EA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291F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012BE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已实际使用量按月分批付款</w:t>
            </w:r>
          </w:p>
        </w:tc>
      </w:tr>
      <w:tr w14:paraId="372B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179B6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FE52C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B6C45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7C7F7811">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7B270361">
      <w:pPr>
        <w:spacing w:line="360" w:lineRule="auto"/>
        <w:jc w:val="left"/>
        <w:rPr>
          <w:rFonts w:hint="eastAsia" w:ascii="宋体" w:hAnsi="宋体" w:eastAsia="宋体"/>
          <w:sz w:val="32"/>
          <w:szCs w:val="32"/>
          <w:lang w:val="en-US" w:eastAsia="zh-CN"/>
        </w:rPr>
      </w:pPr>
      <w:r>
        <w:rPr>
          <w:rFonts w:hint="eastAsia" w:ascii="宋体" w:hAnsi="宋体" w:eastAsia="宋体"/>
          <w:sz w:val="32"/>
          <w:szCs w:val="32"/>
        </w:rPr>
        <w:t>（</w:t>
      </w:r>
      <w:r>
        <w:rPr>
          <w:rFonts w:hint="eastAsia" w:ascii="宋体" w:hAnsi="宋体" w:eastAsia="宋体"/>
          <w:sz w:val="32"/>
          <w:szCs w:val="32"/>
          <w:lang w:val="en-US" w:eastAsia="zh-CN"/>
        </w:rPr>
        <w:t>一</w:t>
      </w:r>
      <w:r>
        <w:rPr>
          <w:rFonts w:hint="eastAsia" w:ascii="宋体" w:hAnsi="宋体" w:eastAsia="宋体"/>
          <w:sz w:val="32"/>
          <w:szCs w:val="32"/>
        </w:rPr>
        <w:t>）项目基本情况介绍：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为了满足我院办公用品的使用需求，对154项常用办公用品进行采购，东胜部预算总金额14万元，康部预算总金额11万元，两部合计预算金额25万元。</w:t>
      </w:r>
    </w:p>
    <w:p w14:paraId="5EFEF5E0">
      <w:pPr>
        <w:spacing w:line="360" w:lineRule="auto"/>
        <w:jc w:val="left"/>
        <w:rPr>
          <w:rFonts w:hint="eastAsia" w:ascii="宋体" w:hAnsi="宋体" w:eastAsia="宋体"/>
          <w:sz w:val="32"/>
          <w:szCs w:val="32"/>
          <w:lang w:val="en-US" w:eastAsia="zh-CN"/>
        </w:rPr>
      </w:pPr>
    </w:p>
    <w:p w14:paraId="130110CA">
      <w:pPr>
        <w:spacing w:line="360" w:lineRule="auto"/>
        <w:jc w:val="left"/>
        <w:rPr>
          <w:rFonts w:hint="eastAsia" w:ascii="宋体" w:hAnsi="宋体" w:eastAsia="宋体"/>
          <w:sz w:val="32"/>
          <w:szCs w:val="32"/>
          <w:lang w:val="en-US" w:eastAsia="zh-CN"/>
        </w:rPr>
      </w:pPr>
    </w:p>
    <w:p w14:paraId="3C06DBF4">
      <w:pPr>
        <w:spacing w:line="360" w:lineRule="auto"/>
        <w:jc w:val="left"/>
        <w:rPr>
          <w:rFonts w:hint="eastAsia" w:ascii="宋体" w:hAnsi="宋体" w:eastAsia="宋体"/>
          <w:sz w:val="32"/>
          <w:szCs w:val="32"/>
          <w:lang w:val="en-US" w:eastAsia="zh-CN"/>
        </w:rPr>
      </w:pPr>
    </w:p>
    <w:p w14:paraId="6F584920">
      <w:pPr>
        <w:spacing w:line="360" w:lineRule="auto"/>
        <w:jc w:val="left"/>
        <w:rPr>
          <w:rFonts w:hint="eastAsia" w:ascii="宋体" w:hAnsi="宋体" w:eastAsia="宋体"/>
          <w:sz w:val="32"/>
          <w:szCs w:val="32"/>
          <w:lang w:val="en-US" w:eastAsia="zh-CN"/>
        </w:rPr>
      </w:pPr>
    </w:p>
    <w:p w14:paraId="129E5035">
      <w:pPr>
        <w:spacing w:line="360" w:lineRule="auto"/>
        <w:jc w:val="left"/>
        <w:rPr>
          <w:rFonts w:hint="eastAsia" w:ascii="宋体" w:hAnsi="宋体" w:eastAsia="宋体"/>
          <w:sz w:val="32"/>
          <w:szCs w:val="32"/>
          <w:lang w:val="en-US" w:eastAsia="zh-CN"/>
        </w:rPr>
      </w:pPr>
    </w:p>
    <w:p w14:paraId="426E7008">
      <w:pPr>
        <w:spacing w:line="360" w:lineRule="auto"/>
        <w:jc w:val="left"/>
        <w:rPr>
          <w:rFonts w:hint="eastAsia" w:ascii="宋体" w:hAnsi="宋体" w:eastAsia="宋体"/>
          <w:sz w:val="32"/>
          <w:szCs w:val="32"/>
          <w:lang w:val="en-US" w:eastAsia="zh-CN"/>
        </w:rPr>
      </w:pPr>
    </w:p>
    <w:p w14:paraId="414F88B1">
      <w:pPr>
        <w:spacing w:line="360" w:lineRule="auto"/>
        <w:jc w:val="left"/>
        <w:rPr>
          <w:rFonts w:hint="default" w:ascii="宋体" w:hAnsi="宋体" w:eastAsia="宋体"/>
          <w:sz w:val="32"/>
          <w:szCs w:val="32"/>
          <w:lang w:val="en-US" w:eastAsia="zh-CN"/>
        </w:rPr>
      </w:pPr>
      <w:r>
        <w:rPr>
          <w:rFonts w:hint="eastAsia" w:ascii="宋体" w:hAnsi="宋体" w:eastAsia="宋体"/>
          <w:sz w:val="32"/>
          <w:szCs w:val="32"/>
          <w:lang w:val="en-US" w:eastAsia="zh-CN"/>
        </w:rPr>
        <w:t>（二）采购计划表</w:t>
      </w:r>
    </w:p>
    <w:tbl>
      <w:tblPr>
        <w:tblStyle w:val="13"/>
        <w:tblW w:w="10000" w:type="dxa"/>
        <w:tblInd w:w="-7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2099"/>
        <w:gridCol w:w="2566"/>
        <w:gridCol w:w="616"/>
        <w:gridCol w:w="1936"/>
        <w:gridCol w:w="1081"/>
        <w:gridCol w:w="973"/>
      </w:tblGrid>
      <w:tr w14:paraId="662A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3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6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6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2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5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预估数量</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9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预算单价（元）</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预算金额（元）</w:t>
            </w:r>
          </w:p>
        </w:tc>
      </w:tr>
      <w:tr w14:paraId="50DE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1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C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A5会议台签</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0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99340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4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7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3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1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38D5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9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2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9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1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5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0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4AF5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A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E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1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7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7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3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71C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9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F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C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6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B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5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6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7C60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1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3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6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9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A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2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A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0B2C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3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7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白板擦</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C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Y5736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4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A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4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8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AD2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D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C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9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80-2米</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3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8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D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1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79A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8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4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办公纸面日记本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5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9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1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7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6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36FB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0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C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8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8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0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8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4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3DEA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8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7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8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 18-29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6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5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4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2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r>
      <w:tr w14:paraId="0458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A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4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E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B5 956#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5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9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3E4C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8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7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D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E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0CA8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6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C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E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4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B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D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1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1FF7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A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B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80*160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2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9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9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8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50F8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2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B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布手提袋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1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8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8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D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E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4A6F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C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D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裁纸刀</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9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A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8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5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72D2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1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裁纸刀</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7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7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F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5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r>
      <w:tr w14:paraId="6090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C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F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A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1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6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1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7211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F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B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3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4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8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E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3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7AA1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5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6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2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7#</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2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8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A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45DE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1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E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C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7#</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A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8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2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7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r>
      <w:tr w14:paraId="71AD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D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大头针</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8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ABS92602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D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7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0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857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0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5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大印台</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A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97513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0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3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8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5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041F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3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6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5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7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1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8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71C1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C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4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7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5622（小）</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2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A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8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A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r>
      <w:tr w14:paraId="23AD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2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0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6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5623（中）</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A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4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8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B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r>
      <w:tr w14:paraId="4A3B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C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F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9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5624（大）</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A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1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A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C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w:t>
            </w:r>
          </w:p>
        </w:tc>
      </w:tr>
      <w:tr w14:paraId="1831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0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C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档案相册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2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5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7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C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D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w:t>
            </w:r>
          </w:p>
        </w:tc>
      </w:tr>
      <w:tr w14:paraId="5D2A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E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7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F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0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F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A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B8E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0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刀片</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1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5片/盒</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2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6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9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D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0981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C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C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9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9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7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4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52EB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5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3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B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7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9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5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246B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4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2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A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C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1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6C19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4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D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A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5号，能量怪兽5代，京造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0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3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3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C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39600</w:t>
            </w:r>
          </w:p>
        </w:tc>
      </w:tr>
      <w:tr w14:paraId="6F41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D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3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2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7号，能量怪兽5代，京造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1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A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2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30800</w:t>
            </w:r>
          </w:p>
        </w:tc>
      </w:tr>
      <w:tr w14:paraId="781E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8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E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D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9V</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C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F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D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A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4B01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0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9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E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5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8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F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4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6CA3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0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0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D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B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0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D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13D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2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4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9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9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4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4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B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42B3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2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E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C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B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8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0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A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1470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4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5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9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6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9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A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5C72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A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E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4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2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3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4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9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E70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3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B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B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B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C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1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E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C15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7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3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D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2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F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7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5DF0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0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5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9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2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5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D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1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88E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8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高粘度双面胶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1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2.5公分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3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1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F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20D6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8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5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公文包</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7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F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A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C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r>
      <w:tr w14:paraId="499B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B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F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光敏印油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E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AYZ97509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C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0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421F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2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2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F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97354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6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3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F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A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5BBC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1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F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红印油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AYZ97508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8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5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3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4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r>
      <w:tr w14:paraId="7CCA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F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7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会计档案盒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0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5公分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9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2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5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A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3006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D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5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B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6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8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3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0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2BBB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6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B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9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12K-3#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0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6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B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4EE3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2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会议签约夹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F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4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1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1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3B9B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A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1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D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ADG98120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D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9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D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E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r>
      <w:tr w14:paraId="249B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5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4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记事本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5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7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5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4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6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6A0E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F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3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加厚订书机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7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7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A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D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3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04A0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6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B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6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0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5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2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C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0205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2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5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浆糊</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2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4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E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4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933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0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0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2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15克</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F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8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60D9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C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8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胶带纸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E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95789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3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5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2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r>
      <w:tr w14:paraId="4618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C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A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胶带纸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9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1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8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2378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1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2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胶带座</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6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97358#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E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7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6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5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56A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E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6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D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97004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9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4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C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4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3685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8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3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口取纸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C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A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6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A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7676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E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F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1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D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C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9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F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737D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1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7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F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3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4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2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5EFC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F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C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3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8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A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F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594F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C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5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A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B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C8B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5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1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3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9001B</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9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E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5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8D2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D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E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木板夹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E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F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9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E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1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962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1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F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9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A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3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B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064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F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D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4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9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6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6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1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5470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4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2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7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D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1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A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0253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E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2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9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5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3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678C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0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8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1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5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2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6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1693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A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D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纳米国旗</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3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C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3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E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C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FB1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9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7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200克/开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0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E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3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F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167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3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9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D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9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4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C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4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56CD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7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F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F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5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7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F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2A4B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9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4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1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E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C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2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3120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5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1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聘书</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F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F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B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6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14:paraId="0A4A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8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0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平纹卡纸</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2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D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B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3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2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14D8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C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9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91635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3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E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8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2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1A6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C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1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9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2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A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F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E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23F4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F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5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铅芯</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E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0.5mm/0.7mm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C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3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9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7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544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3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5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9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E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9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F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61AB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6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D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3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8603#，1.0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B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9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E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18F5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1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4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强力磁铁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8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50*10*5mm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8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E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3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2FCD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9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曲别针</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7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91696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4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D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E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08FB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A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7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2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E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9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14:paraId="091D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4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5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6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9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5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3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1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1BC1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5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7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1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6K 皮面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2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2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7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1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A3D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3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2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7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4公斤</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3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8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9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2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067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E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F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乳胶刷子</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1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3寸</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C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5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7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0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2339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5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B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湿手器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A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7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D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B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3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85E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A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6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6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冷轧钢板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7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4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9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9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E86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1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F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刷题中性笔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2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B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5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C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5F36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8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95746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A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F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1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8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2A67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8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4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双头记号笔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4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E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E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5555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2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5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双头记号笔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8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0.5mm/1.2mm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9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F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2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E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0AF8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A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F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塑料文件柜</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2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95295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F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D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0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4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66AA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7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铁资料架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C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四组</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4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B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D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6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4293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1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A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透明板夹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ADM95181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0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7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A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B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2EE4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6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6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推夹器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F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8591A</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2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B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C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E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26DB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A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7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微笑粘笔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A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6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6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C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09BC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E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C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B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F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3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2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6E61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E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D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7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A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E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F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2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0F14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2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D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F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MF-6306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4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8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A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3B95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B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9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小磁铁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D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F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F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E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3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26A0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0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8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小刀</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3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0588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9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6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0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C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5BE2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2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2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小印台</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4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297512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6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1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E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5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2617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3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0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A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C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1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46B4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F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3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修正带</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0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52311#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B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4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1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5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6523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2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6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修正液</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E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E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6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6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C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D8E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E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B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削笔机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95672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3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2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B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EBA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C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4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削笔机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5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F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7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F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E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320B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D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B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亚克力台签</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C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99353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1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0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E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E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100F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F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A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C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6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A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0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r>
      <w:tr w14:paraId="3110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5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6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D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A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A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4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E8F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9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渔网线</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E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0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1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4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D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295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B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0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语音计算器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B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JU358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4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00EF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E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D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语音计算器</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6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JU359</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C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6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0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8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485C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F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8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粘钩</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7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01343#（5个装）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E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E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4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3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14:paraId="524D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A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5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粘钩</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B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01374#（2个装）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0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2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8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9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0770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8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4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F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B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5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0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47B4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2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7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7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D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B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6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r>
      <w:tr w14:paraId="1F2F4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1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1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9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4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C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5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3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6764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7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8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4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7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C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9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2FAE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7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账本</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A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E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C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B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0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3E91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A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6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账皮</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C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1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3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9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D9D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8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账页</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F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7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0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3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1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3093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6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5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5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5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5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6198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B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9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YS405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6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1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C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1F7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8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5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E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7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D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3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F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120E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5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9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 红色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0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5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E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r>
      <w:tr w14:paraId="13D5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5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D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1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AGP13902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2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B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B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A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14:paraId="7AD2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1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F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B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GP270 蓝黑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8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3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D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12800</w:t>
            </w:r>
          </w:p>
        </w:tc>
      </w:tr>
      <w:tr w14:paraId="1EFE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2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9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Q7 黑色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1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F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5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r>
      <w:tr w14:paraId="7D45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D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7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0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S656黑色</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3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1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A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r>
      <w:tr w14:paraId="1C24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E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B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中性笔芯</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B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7001/4011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8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1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4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D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14:paraId="7F6D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1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2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中性笔芯</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5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GP270 蓝黑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6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6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D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D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60EC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1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0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装订机铆管</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F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E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捆</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1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D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4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29E8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F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3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装订机钻头</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0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300368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0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2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7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6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0177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5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8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装订夹</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1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2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9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D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3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2A4D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4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7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9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0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E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1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r>
      <w:tr w14:paraId="2605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C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8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B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C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1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D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6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720B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B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4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4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4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D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A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C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0DFC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B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5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3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盒装100页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5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4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7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7429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0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E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E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盒装80页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C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E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B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F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w:t>
            </w:r>
          </w:p>
        </w:tc>
      </w:tr>
      <w:tr w14:paraId="454D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4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7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D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活页100页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8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A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5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5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4442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8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3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D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活页插卡式40页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4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0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F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F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47D8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1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8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9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四组塑料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A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0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151D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0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6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自动铅</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9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1001#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7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9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8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4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2B5E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0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D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预算总价</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0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250000</w:t>
            </w:r>
          </w:p>
        </w:tc>
      </w:tr>
    </w:tbl>
    <w:p w14:paraId="315D4AC7">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6C50CF41">
      <w:pPr>
        <w:rPr>
          <w:rFonts w:hint="eastAsia" w:hAnsi="宋体"/>
          <w:sz w:val="22"/>
          <w:szCs w:val="22"/>
          <w:lang w:val="en-US" w:eastAsia="zh-CN"/>
        </w:rPr>
      </w:pPr>
    </w:p>
    <w:p w14:paraId="500A63CD">
      <w:pPr>
        <w:rPr>
          <w:rFonts w:hint="eastAsia" w:hAnsi="宋体"/>
          <w:sz w:val="22"/>
          <w:szCs w:val="22"/>
          <w:lang w:val="en-US" w:eastAsia="zh-CN"/>
        </w:rPr>
      </w:pPr>
    </w:p>
    <w:p w14:paraId="037860BB">
      <w:pPr>
        <w:rPr>
          <w:rFonts w:hint="eastAsia" w:hAnsi="宋体"/>
          <w:sz w:val="22"/>
          <w:szCs w:val="22"/>
          <w:lang w:val="en-US" w:eastAsia="zh-CN"/>
        </w:rPr>
      </w:pPr>
    </w:p>
    <w:p w14:paraId="229A5296">
      <w:pPr>
        <w:rPr>
          <w:rFonts w:hint="eastAsia" w:hAnsi="宋体"/>
          <w:sz w:val="22"/>
          <w:szCs w:val="22"/>
          <w:lang w:val="en-US" w:eastAsia="zh-CN"/>
        </w:rPr>
      </w:pPr>
    </w:p>
    <w:p w14:paraId="16E7B8B7">
      <w:pPr>
        <w:rPr>
          <w:rFonts w:hint="eastAsia" w:hAnsi="宋体"/>
          <w:sz w:val="22"/>
          <w:szCs w:val="22"/>
          <w:lang w:val="en-US" w:eastAsia="zh-CN"/>
        </w:rPr>
      </w:pPr>
    </w:p>
    <w:p w14:paraId="5186B5CE">
      <w:pPr>
        <w:rPr>
          <w:rFonts w:hint="eastAsia" w:hAnsi="宋体"/>
          <w:sz w:val="22"/>
          <w:szCs w:val="22"/>
          <w:lang w:val="en-US" w:eastAsia="zh-CN"/>
        </w:rPr>
      </w:pPr>
    </w:p>
    <w:p w14:paraId="22C1C09D">
      <w:pPr>
        <w:rPr>
          <w:rFonts w:hint="eastAsia" w:hAnsi="宋体"/>
          <w:sz w:val="22"/>
          <w:szCs w:val="22"/>
          <w:lang w:val="en-US" w:eastAsia="zh-CN"/>
        </w:rPr>
      </w:pPr>
    </w:p>
    <w:p w14:paraId="2C6AEE9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AB7AEE4">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097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50"/>
        <w:gridCol w:w="1450"/>
        <w:gridCol w:w="1117"/>
        <w:gridCol w:w="867"/>
        <w:gridCol w:w="816"/>
        <w:gridCol w:w="1034"/>
        <w:gridCol w:w="1166"/>
        <w:gridCol w:w="1317"/>
        <w:gridCol w:w="1167"/>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A5会议台签</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99340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60*90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80*120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Y5736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白板架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80-2米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办公纸面日记本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笔记本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29-25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笔记本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B5 18-29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笔记本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B5 956#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笔筒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铁网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便利贴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YS-10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不锈钢夹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80*160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布手提袋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裁纸刀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裁纸刀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彩旗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彩旗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C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充电电池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 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充电器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 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大头针</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ABS92602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大印台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97513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61000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5622（小）</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5623（中）</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5624（大）</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档案相册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刀架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997-3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刀片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5片/盒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12V</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5号，能量怪兽5代，京造</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7号，能量怪兽5代，京造</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9V</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0012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0013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23-23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订书机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0368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粉笔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白色</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复写纸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复写纸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钢笔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9376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高粘度双面胶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2.5公分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公文包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5590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光敏印油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AYZ97509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海绵胶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97354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红印油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AYZ97508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A3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0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会计档案盒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2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5公分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77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8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7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B4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A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6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1803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11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A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5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B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9A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A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12K-3#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C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4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3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B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1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DA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B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会议签约夹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43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D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7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E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42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2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B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9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ADG98120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8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5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9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6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B5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44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93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1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记事本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3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D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0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38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5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26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2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B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加厚订书机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3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0390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2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FA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A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6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F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F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E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A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6009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91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5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2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E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8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0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5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12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浆糊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8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大</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A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7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E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B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06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A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F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E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9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A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胶带纸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74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95789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8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6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4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7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胶带纸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D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小卷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F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C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8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5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C0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0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61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8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D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胶带座</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97358#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1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0D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8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0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A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A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73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3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E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4E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97004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9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1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8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A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D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20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B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B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口取纸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4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小</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1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3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7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3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D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1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32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A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拉杆夹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大</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6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6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5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9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0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88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8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拉杆夹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F3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小</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E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3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3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6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4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F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F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22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6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C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拉杆夹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4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中</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3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1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9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4D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B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9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名片册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5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2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A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D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CD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58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3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墨水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5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9001B</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F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B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8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4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8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D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9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D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0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B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C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4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B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4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6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85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C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6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7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0C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4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E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7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7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CE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D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D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A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31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2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2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0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8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1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6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2E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9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D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9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D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7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E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9D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A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8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7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9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A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9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35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6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纳米国旗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A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A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5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2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09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9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200克/开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5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C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C5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A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F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B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纽扣电池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0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2032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0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1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2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AF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2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0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9934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7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2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0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9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A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6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3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B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皮面笔记本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F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7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4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E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5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0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聘书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8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54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C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4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E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3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7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4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5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平纹卡纸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D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F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5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6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6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7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0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8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起钉器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F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91635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5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3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4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17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1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9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铅笔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5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2B</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8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7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9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2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5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2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铅芯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3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0.5mm/0.7mm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B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27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2F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BF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6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1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签字笔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7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50901#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7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3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3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8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7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B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E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F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A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BE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签字笔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8603#，1.0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2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E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C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A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8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强力磁铁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8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50*10*5mm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4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A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C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5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9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D2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曲别针</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4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91696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0D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4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3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9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E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8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4B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荣誉证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E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A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9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C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6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8C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5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0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荣誉证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2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C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9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2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A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E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8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荣誉证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4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6K 皮面</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7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7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7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87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F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6C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4公斤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AE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9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0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9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5A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C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C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4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乳胶刷子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4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3寸</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E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5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F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C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B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52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B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7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湿手器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9109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B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8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6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7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4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CF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9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冷轧钢板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1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D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4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95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9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刷题中性笔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2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1301#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7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2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F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7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BD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F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95746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0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9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E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CC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B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6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双头记号笔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6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E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B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D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9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D7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D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双头记号笔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0.5mm/1.2mm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F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E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5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28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5F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D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塑料文件柜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E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95295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0E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8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4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F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2A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B1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E3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3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铁资料架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四组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9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E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8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5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64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2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C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透明板夹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7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ADM95181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6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CC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7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4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1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8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推夹器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E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8591A</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78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0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0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3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4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8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3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A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微笑粘笔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16103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B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7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8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B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06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5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文件袋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B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6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F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B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C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1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7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88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1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文件夹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双夹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3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C1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5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EA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A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橡皮</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9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MF-6306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2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7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9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4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F8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85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3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A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小磁铁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10*3mm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7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C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6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18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7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9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0588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6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6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7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1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0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5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F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B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小印台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297512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0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7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3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1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F2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F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D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8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9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B0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F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8B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9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D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修正带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3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52311#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E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A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6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A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E9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修正液</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6003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5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6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E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2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1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1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削笔机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1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95672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9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1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F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0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6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7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BD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3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B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削笔机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1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6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A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6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CE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亚克力台签</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99353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A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7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1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09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30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39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8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A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0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C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C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5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3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2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A4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6A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A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3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1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8501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C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8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E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5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E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07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D9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9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渔网线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D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B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C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4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1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F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0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F7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FE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3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语音计算器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C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JU358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5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A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D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D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64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A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A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语音计算器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6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JU359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F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40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6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63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56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D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0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35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0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1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粘钩</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01343#（5个装）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C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5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F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7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E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0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0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D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D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粘钩</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1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01374#（2个装）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51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1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A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1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E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8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DD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4C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8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4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长尾夹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3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9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6A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F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6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2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9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8C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9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2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长尾夹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E0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9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B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4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2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1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9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9D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43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长尾夹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4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2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A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B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D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45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D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C7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7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F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长尾夹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A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A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8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1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0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1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F0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0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B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账本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7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5C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B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F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D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13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F3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76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账皮</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02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D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1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9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4F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88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21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8D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A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0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账页</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6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16K</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8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F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8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3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7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E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43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8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5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30cm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3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E3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0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2A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BA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22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83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6A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指示贴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61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YS405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6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F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9A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CF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9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2F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B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9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47920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BE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B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8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2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E3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0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04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9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E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2001 红色</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3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0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6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6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8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A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8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69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5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8C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3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AGP13902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0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6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F9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1F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9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95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4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7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4D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GP270 蓝黑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2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4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F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0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A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D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3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13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8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1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5A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Q7 黑色</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F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9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7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A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7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8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5E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8B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7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7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5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S656黑色</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8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B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6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C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D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B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E0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5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7001/4011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81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A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B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A1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E5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A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6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中性笔芯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6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GP270 蓝黑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1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F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6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8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C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2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E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D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装订机铆管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E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B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8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8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1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A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E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3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1D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1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装订机钻头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12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300368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4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3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FD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0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D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0D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E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DA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装订夹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B4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8592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0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8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6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C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59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2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8F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D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7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B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F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E3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0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0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B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8E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7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B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9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7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D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C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E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B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E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6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B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6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87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1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B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7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E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D7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26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2D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FF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1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C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8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盒装100页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C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1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3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7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F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83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B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47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9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C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盒装80页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7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A8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2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FD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3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2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9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25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活页100页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C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7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4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3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E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5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E5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0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8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活页插卡式40页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3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C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7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B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5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6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13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D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四组塑料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30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3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4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E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8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1F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B5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A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1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4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  1001#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7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0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1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7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09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6D37696E">
      <w:pPr>
        <w:spacing w:line="360" w:lineRule="auto"/>
        <w:rPr>
          <w:rFonts w:hint="eastAsia" w:ascii="宋体" w:hAnsi="宋体" w:eastAsia="宋体" w:cs="宋体"/>
          <w:b/>
          <w:color w:val="000000"/>
          <w:sz w:val="32"/>
          <w:szCs w:val="32"/>
          <w:lang w:val="en-US" w:eastAsia="zh-CN" w:bidi="ar-SA"/>
        </w:rPr>
      </w:pPr>
    </w:p>
    <w:p w14:paraId="658D7BA5">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283BBD8D">
      <w:pPr>
        <w:spacing w:line="360" w:lineRule="auto"/>
        <w:rPr>
          <w:rFonts w:hint="eastAsia" w:ascii="宋体" w:hAnsi="宋体" w:eastAsia="宋体" w:cs="宋体"/>
          <w:b/>
          <w:color w:val="000000"/>
          <w:sz w:val="32"/>
          <w:szCs w:val="32"/>
          <w:lang w:val="en-US" w:eastAsia="zh-CN" w:bidi="ar-SA"/>
        </w:rPr>
      </w:pPr>
    </w:p>
    <w:p w14:paraId="62F804AB">
      <w:pPr>
        <w:spacing w:line="360" w:lineRule="auto"/>
        <w:rPr>
          <w:rFonts w:hint="eastAsia" w:ascii="宋体" w:hAnsi="宋体" w:eastAsia="宋体" w:cs="宋体"/>
          <w:b/>
          <w:color w:val="000000"/>
          <w:sz w:val="32"/>
          <w:szCs w:val="32"/>
          <w:lang w:val="en-US" w:eastAsia="zh-CN" w:bidi="ar-SA"/>
        </w:rPr>
      </w:pPr>
    </w:p>
    <w:p w14:paraId="2EC32E45">
      <w:pPr>
        <w:spacing w:line="360" w:lineRule="auto"/>
        <w:rPr>
          <w:rFonts w:hint="eastAsia" w:ascii="宋体" w:hAnsi="宋体" w:eastAsia="宋体" w:cs="宋体"/>
          <w:b/>
          <w:color w:val="000000"/>
          <w:sz w:val="32"/>
          <w:szCs w:val="32"/>
          <w:lang w:val="en-US" w:eastAsia="zh-CN" w:bidi="ar-SA"/>
        </w:rPr>
      </w:pPr>
    </w:p>
    <w:p w14:paraId="37CD5DE0">
      <w:pPr>
        <w:spacing w:line="360" w:lineRule="auto"/>
        <w:rPr>
          <w:rFonts w:hint="eastAsia" w:ascii="宋体" w:hAnsi="宋体" w:eastAsia="宋体" w:cs="宋体"/>
          <w:b/>
          <w:color w:val="000000"/>
          <w:sz w:val="32"/>
          <w:szCs w:val="32"/>
          <w:lang w:val="en-US" w:eastAsia="zh-CN" w:bidi="ar-SA"/>
        </w:rPr>
      </w:pPr>
    </w:p>
    <w:p w14:paraId="10F45621">
      <w:pPr>
        <w:spacing w:line="360" w:lineRule="auto"/>
        <w:rPr>
          <w:rFonts w:hint="eastAsia" w:ascii="宋体" w:hAnsi="宋体" w:eastAsia="宋体" w:cs="宋体"/>
          <w:b/>
          <w:color w:val="000000"/>
          <w:sz w:val="32"/>
          <w:szCs w:val="32"/>
          <w:lang w:val="en-US" w:eastAsia="zh-CN" w:bidi="ar-SA"/>
        </w:rPr>
      </w:pPr>
    </w:p>
    <w:p w14:paraId="29AC1236">
      <w:pPr>
        <w:spacing w:line="360" w:lineRule="auto"/>
        <w:rPr>
          <w:rFonts w:hint="eastAsia" w:ascii="宋体" w:hAnsi="宋体" w:eastAsia="宋体" w:cs="宋体"/>
          <w:b/>
          <w:color w:val="000000"/>
          <w:sz w:val="32"/>
          <w:szCs w:val="32"/>
          <w:lang w:val="en-US" w:eastAsia="zh-CN" w:bidi="ar-SA"/>
        </w:rPr>
      </w:pPr>
    </w:p>
    <w:p w14:paraId="6329BB8D">
      <w:pPr>
        <w:spacing w:line="360" w:lineRule="auto"/>
        <w:rPr>
          <w:rFonts w:hint="eastAsia" w:ascii="宋体" w:hAnsi="宋体" w:eastAsia="宋体" w:cs="宋体"/>
          <w:b/>
          <w:color w:val="000000"/>
          <w:sz w:val="32"/>
          <w:szCs w:val="32"/>
          <w:lang w:val="en-US" w:eastAsia="zh-CN" w:bidi="ar-SA"/>
        </w:rPr>
      </w:pPr>
    </w:p>
    <w:p w14:paraId="7AB23CB5">
      <w:pPr>
        <w:spacing w:line="360" w:lineRule="auto"/>
        <w:rPr>
          <w:rFonts w:hint="eastAsia" w:ascii="宋体" w:hAnsi="宋体" w:eastAsia="宋体" w:cs="宋体"/>
          <w:b/>
          <w:color w:val="000000"/>
          <w:sz w:val="32"/>
          <w:szCs w:val="32"/>
          <w:lang w:val="en-US" w:eastAsia="zh-CN" w:bidi="ar-SA"/>
        </w:rPr>
      </w:pPr>
    </w:p>
    <w:p w14:paraId="07E07AA7">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54E2DB59">
      <w:pPr>
        <w:rPr>
          <w:rFonts w:ascii="宋体" w:hAnsi="宋体" w:eastAsia="宋体"/>
          <w:sz w:val="24"/>
          <w:szCs w:val="24"/>
          <w:lang w:val="zh-CN"/>
        </w:rPr>
      </w:pPr>
    </w:p>
    <w:p w14:paraId="33BEFAB5">
      <w:pPr>
        <w:rPr>
          <w:rFonts w:ascii="宋体" w:hAnsi="宋体" w:eastAsia="宋体"/>
          <w:sz w:val="24"/>
          <w:szCs w:val="24"/>
          <w:lang w:val="zh-CN"/>
        </w:rPr>
      </w:pPr>
    </w:p>
    <w:p w14:paraId="26A8D99F">
      <w:pPr>
        <w:rPr>
          <w:rFonts w:ascii="宋体" w:hAnsi="宋体" w:eastAsia="宋体"/>
          <w:sz w:val="24"/>
          <w:szCs w:val="24"/>
          <w:lang w:val="zh-CN"/>
        </w:rPr>
      </w:pPr>
    </w:p>
    <w:p w14:paraId="1A1517AA">
      <w:pPr>
        <w:rPr>
          <w:rFonts w:ascii="宋体" w:hAnsi="宋体" w:eastAsia="宋体"/>
          <w:sz w:val="24"/>
          <w:szCs w:val="24"/>
          <w:lang w:val="zh-CN"/>
        </w:rPr>
      </w:pPr>
    </w:p>
    <w:p w14:paraId="31131732">
      <w:pPr>
        <w:rPr>
          <w:rFonts w:ascii="宋体" w:hAnsi="宋体" w:eastAsia="宋体"/>
          <w:sz w:val="24"/>
          <w:szCs w:val="24"/>
          <w:lang w:val="zh-CN"/>
        </w:rPr>
      </w:pPr>
    </w:p>
    <w:p w14:paraId="6AC5D104">
      <w:pPr>
        <w:rPr>
          <w:rFonts w:ascii="宋体" w:hAnsi="宋体" w:eastAsia="宋体"/>
          <w:sz w:val="24"/>
          <w:szCs w:val="24"/>
          <w:lang w:val="zh-CN"/>
        </w:rPr>
      </w:pPr>
    </w:p>
    <w:p w14:paraId="22F3A09E">
      <w:pPr>
        <w:rPr>
          <w:rFonts w:ascii="宋体" w:hAnsi="宋体" w:eastAsia="宋体"/>
          <w:sz w:val="24"/>
          <w:szCs w:val="24"/>
          <w:lang w:val="zh-CN"/>
        </w:rPr>
      </w:pPr>
    </w:p>
    <w:p w14:paraId="283833FB">
      <w:pPr>
        <w:rPr>
          <w:rFonts w:ascii="宋体" w:hAnsi="宋体" w:eastAsia="宋体"/>
          <w:sz w:val="24"/>
          <w:szCs w:val="24"/>
          <w:lang w:val="zh-CN"/>
        </w:rPr>
      </w:pPr>
    </w:p>
    <w:p w14:paraId="6D6D9D14">
      <w:pPr>
        <w:rPr>
          <w:rFonts w:ascii="宋体" w:hAnsi="宋体" w:eastAsia="宋体"/>
          <w:sz w:val="24"/>
          <w:szCs w:val="24"/>
          <w:lang w:val="zh-CN"/>
        </w:rPr>
      </w:pPr>
    </w:p>
    <w:p w14:paraId="5E19CD7F">
      <w:pPr>
        <w:rPr>
          <w:rFonts w:ascii="宋体" w:hAnsi="宋体" w:eastAsia="宋体"/>
          <w:sz w:val="24"/>
          <w:szCs w:val="24"/>
          <w:lang w:val="zh-CN"/>
        </w:rPr>
      </w:pPr>
    </w:p>
    <w:p w14:paraId="0191794A">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6B5221"/>
    <w:rsid w:val="11AB1717"/>
    <w:rsid w:val="11EF4694"/>
    <w:rsid w:val="150E71F6"/>
    <w:rsid w:val="1595776F"/>
    <w:rsid w:val="1696735F"/>
    <w:rsid w:val="16E14FBF"/>
    <w:rsid w:val="19545A30"/>
    <w:rsid w:val="198E5E9E"/>
    <w:rsid w:val="19BD2CB7"/>
    <w:rsid w:val="1BB9254A"/>
    <w:rsid w:val="1DCA77EF"/>
    <w:rsid w:val="1EB20846"/>
    <w:rsid w:val="1ED20D4A"/>
    <w:rsid w:val="20341AF8"/>
    <w:rsid w:val="2092329D"/>
    <w:rsid w:val="214C62A1"/>
    <w:rsid w:val="216D46C6"/>
    <w:rsid w:val="224C6733"/>
    <w:rsid w:val="23507ADC"/>
    <w:rsid w:val="241F1D5F"/>
    <w:rsid w:val="24A7212A"/>
    <w:rsid w:val="25757733"/>
    <w:rsid w:val="25B75927"/>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3B2146"/>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7F6493"/>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5932</Words>
  <Characters>7723</Characters>
  <Lines>0</Lines>
  <Paragraphs>0</Paragraphs>
  <TotalTime>0</TotalTime>
  <ScaleCrop>false</ScaleCrop>
  <LinksUpToDate>false</LinksUpToDate>
  <CharactersWithSpaces>7938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2026-06-11T06:59:22Z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7323EFAEDE784309901EE4E3B1F77563_13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